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135FA" w:rsidR="0061148E" w:rsidRPr="0035681E" w:rsidRDefault="00D61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3D45" w:rsidR="0061148E" w:rsidRPr="0035681E" w:rsidRDefault="00D61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2D876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14039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531F9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F9B54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63102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656F8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53F80" w:rsidR="00CD0676" w:rsidRPr="00944D28" w:rsidRDefault="00D61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D8345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CB7A9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20DDA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3007B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5A897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BDE10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50A19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A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3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4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BE23D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8A2A0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737E2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E416A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12D80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ED134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F4ECA" w:rsidR="00B87ED3" w:rsidRPr="00944D28" w:rsidRDefault="00D6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455E3" w:rsidR="00B87ED3" w:rsidRPr="00944D28" w:rsidRDefault="00D6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2DA23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C27CD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E14CB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1F998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EA4EC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A0F8B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AD495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7BD94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2B95F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F6E75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40A9F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D14F1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5C625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064E4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0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9D092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A1FAA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A52A8" w:rsidR="00B87ED3" w:rsidRPr="00944D28" w:rsidRDefault="00D6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F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2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1A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3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152A" w:rsidR="00B87ED3" w:rsidRPr="00944D28" w:rsidRDefault="00D6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E8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