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711A" w:rsidR="0061148E" w:rsidRPr="0035681E" w:rsidRDefault="00824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4AA5" w:rsidR="0061148E" w:rsidRPr="0035681E" w:rsidRDefault="00824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32D0D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94E14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D0109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D252D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8F0FB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FE977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12001" w:rsidR="00CD0676" w:rsidRPr="00944D28" w:rsidRDefault="0082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EEAE2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47CBA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F4377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1220F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C923D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72472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06946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B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64B9" w:rsidR="00B87ED3" w:rsidRPr="00944D28" w:rsidRDefault="0082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4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0AD4F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D4CE4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58C5C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F9836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5513F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ABBFB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13CC3" w:rsidR="00B87ED3" w:rsidRPr="00944D28" w:rsidRDefault="0082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29D44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D761F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895F4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39620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1EC9C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365AB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B1AA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34B15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F0863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5B30D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B0113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202BB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E948C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4BD8F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E3A1E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46FD7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B85A7" w:rsidR="00B87ED3" w:rsidRPr="00944D28" w:rsidRDefault="0082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C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5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4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E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8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C5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