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E321" w:rsidR="0061148E" w:rsidRPr="0035681E" w:rsidRDefault="000D3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11BB" w:rsidR="0061148E" w:rsidRPr="0035681E" w:rsidRDefault="000D3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9B3EC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554AB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CDA8D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8EBF7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6CC5E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0E2E0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8DE11" w:rsidR="00CD0676" w:rsidRPr="00944D28" w:rsidRDefault="000D3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6E70E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1E7F8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CD364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DFC95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82D4D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BEE7B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E7D7A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10985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03295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9C003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663E4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B6EB5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50501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CF687" w:rsidR="00B87ED3" w:rsidRPr="00944D28" w:rsidRDefault="000D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2E4C4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AB0B4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11FE8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1EEF8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EAC4D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9F576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5171B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853FB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29A84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05951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05A9B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1E561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1B0DC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ABE5A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769A5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95A4B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7CA26" w:rsidR="00B87ED3" w:rsidRPr="00944D28" w:rsidRDefault="000D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4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D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7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E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