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69CA1" w:rsidR="0061148E" w:rsidRPr="0035681E" w:rsidRDefault="00045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6FA84" w:rsidR="0061148E" w:rsidRPr="0035681E" w:rsidRDefault="00045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86331" w:rsidR="00CD0676" w:rsidRPr="00944D28" w:rsidRDefault="0004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014AE" w:rsidR="00CD0676" w:rsidRPr="00944D28" w:rsidRDefault="0004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7AD55" w:rsidR="00CD0676" w:rsidRPr="00944D28" w:rsidRDefault="0004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1AD0F" w:rsidR="00CD0676" w:rsidRPr="00944D28" w:rsidRDefault="0004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A7640" w:rsidR="00CD0676" w:rsidRPr="00944D28" w:rsidRDefault="0004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B10ED3" w:rsidR="00CD0676" w:rsidRPr="00944D28" w:rsidRDefault="0004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719BE" w:rsidR="00CD0676" w:rsidRPr="00944D28" w:rsidRDefault="0004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3392F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745E0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92352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1E280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D5A25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27B34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B9687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0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D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A8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FC5F8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F5C86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CAD73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851A8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78013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3FFBA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14FAE" w:rsidR="00B87ED3" w:rsidRPr="00944D28" w:rsidRDefault="000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A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6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1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6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A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D7430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9F61C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998AF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7E24D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5023E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CB111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7F0CB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F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1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D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8B17E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57F49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AE41A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DCF27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B98F2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2112DA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9C126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0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D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0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7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D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3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CC87D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BAC75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D9B81" w:rsidR="00B87ED3" w:rsidRPr="00944D28" w:rsidRDefault="000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C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B6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F0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38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4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3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3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7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4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75"/>
    <w:rsid w:val="00081285"/>
    <w:rsid w:val="00157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2024-07-01T00:14:00.0000000Z</dcterms:modified>
</coreProperties>
</file>