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8CE6" w:rsidR="0061148E" w:rsidRPr="0035681E" w:rsidRDefault="00487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A1C5" w:rsidR="0061148E" w:rsidRPr="0035681E" w:rsidRDefault="00487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2CEEA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34423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204B4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360A8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A8C70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A3109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03EE0" w:rsidR="00CD0676" w:rsidRPr="00944D28" w:rsidRDefault="0048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6DF59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FB1A8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73515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1154D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DC604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825D5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FF819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9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77370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DDC3A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E888B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F282F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93FA7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8492E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FF8CD" w:rsidR="00B87ED3" w:rsidRPr="00944D28" w:rsidRDefault="0048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786A4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6F5D9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FB122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CD321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B9FF7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A949C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3633A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2F4A" w:rsidR="00B87ED3" w:rsidRPr="00944D28" w:rsidRDefault="00487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7B157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D806D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E66FB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64F8D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BD0AE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D9636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BD163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B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C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21012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41ACF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A7878" w:rsidR="00B87ED3" w:rsidRPr="00944D28" w:rsidRDefault="0048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33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6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5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2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A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