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D3C3" w:rsidR="0061148E" w:rsidRPr="00944D28" w:rsidRDefault="00774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CB2E" w:rsidR="0061148E" w:rsidRPr="004A7085" w:rsidRDefault="00774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4AE1E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24E73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34B73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1E2E3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40CF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DC80A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C156E" w:rsidR="00B87ED3" w:rsidRPr="00944D28" w:rsidRDefault="00774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9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587D5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F060F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CCC9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12DB8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F655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6FC9A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8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6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43F6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90D9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639CD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ACFCF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6DE84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CFA19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3E6F" w:rsidR="00B87ED3" w:rsidRPr="00944D28" w:rsidRDefault="0077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5479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0F206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0B27E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32A84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AF24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904A0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34D21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802E0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148C0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863D3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83FB5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1176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DB61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C9C0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3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C551D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073A0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97669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D6FAF" w:rsidR="00B87ED3" w:rsidRPr="00944D28" w:rsidRDefault="0077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F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4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B4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2758F" w:rsidR="00B87ED3" w:rsidRPr="00944D28" w:rsidRDefault="00774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2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A2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2024-07-03T00:56:00.0000000Z</dcterms:modified>
</coreProperties>
</file>