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AC8E" w:rsidR="0061148E" w:rsidRPr="00944D28" w:rsidRDefault="00760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6F1C" w:rsidR="0061148E" w:rsidRPr="004A7085" w:rsidRDefault="00760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C0EFD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A8464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CFD4A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91EA5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56831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5DC6F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5FCB9" w:rsidR="00B87ED3" w:rsidRPr="00944D28" w:rsidRDefault="0076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DCEE4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895BC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DB942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95185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8EC0D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841E0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E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96DC7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10F30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633B4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2B9A5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0C9F4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8631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21B4" w:rsidR="00B87ED3" w:rsidRPr="00944D28" w:rsidRDefault="0076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A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8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7A97A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80C8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4E281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C19DD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5825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07F27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8900D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08A00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9D1B8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22E7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E52F6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229C3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70FDE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AF77A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35DD" w:rsidR="00B87ED3" w:rsidRPr="00944D28" w:rsidRDefault="0076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7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D3273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D12B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7B2CB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42301" w:rsidR="00B87ED3" w:rsidRPr="00944D28" w:rsidRDefault="0076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6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B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81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D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B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2024-07-02T16:50:00.0000000Z</dcterms:modified>
</coreProperties>
</file>