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20579" w:rsidR="0061148E" w:rsidRPr="00944D28" w:rsidRDefault="009F0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AB86" w:rsidR="0061148E" w:rsidRPr="004A7085" w:rsidRDefault="009F0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88F7C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03150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5F43D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74F89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113E4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4767F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790CD" w:rsidR="00B87ED3" w:rsidRPr="00944D28" w:rsidRDefault="009F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8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DEB62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78145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DF59D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A5670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E30C9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023BB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4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9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85FCF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85504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AB2D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636B8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4DFEA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AFB7B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12934" w:rsidR="00B87ED3" w:rsidRPr="00944D28" w:rsidRDefault="009F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5AB10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7D54C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74AB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2E92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34AEB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6CDBB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9CCA0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47B33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A10A4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D1C0B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1EC8E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114B5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E959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6BFD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7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6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75EE6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07CC3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33B49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AD276" w:rsidR="00B87ED3" w:rsidRPr="00944D28" w:rsidRDefault="009F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D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74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F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4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4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2023-06-21T05:36:00.0000000Z</dcterms:modified>
</coreProperties>
</file>