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3F2C" w:rsidR="0061148E" w:rsidRPr="00944D28" w:rsidRDefault="006C7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D688" w:rsidR="0061148E" w:rsidRPr="004A7085" w:rsidRDefault="006C7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674D8" w:rsidR="00B87ED3" w:rsidRPr="00944D28" w:rsidRDefault="006C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27AE9" w:rsidR="00B87ED3" w:rsidRPr="00944D28" w:rsidRDefault="006C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564B7" w:rsidR="00B87ED3" w:rsidRPr="00944D28" w:rsidRDefault="006C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24BD6" w:rsidR="00B87ED3" w:rsidRPr="00944D28" w:rsidRDefault="006C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4E040" w:rsidR="00B87ED3" w:rsidRPr="00944D28" w:rsidRDefault="006C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67A8B" w:rsidR="00B87ED3" w:rsidRPr="00944D28" w:rsidRDefault="006C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997D6" w:rsidR="00B87ED3" w:rsidRPr="00944D28" w:rsidRDefault="006C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C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96785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CBFE0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0EC8D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9E0AD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8013F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80FE3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2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5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A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F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D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4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4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493FC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3E5E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B7049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29FB9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EAB91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A18EA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32B2E" w:rsidR="00B87ED3" w:rsidRPr="00944D28" w:rsidRDefault="006C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D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6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9C4A8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06B4F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10F4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D32AC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7D647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3D17A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5D60F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4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8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FBC0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D5AC3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9C9EB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0EB9C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B9066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55FC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51625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F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EEBEE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AA1F3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D7D6A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769C8" w:rsidR="00B87ED3" w:rsidRPr="00944D28" w:rsidRDefault="006C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D2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1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C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D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3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1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0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1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F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EFD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