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AC73" w:rsidR="0061148E" w:rsidRPr="00944D28" w:rsidRDefault="005E3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26646" w:rsidR="0061148E" w:rsidRPr="004A7085" w:rsidRDefault="005E3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B3ED5" w:rsidR="00B87ED3" w:rsidRPr="00944D28" w:rsidRDefault="005E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1A3B0" w:rsidR="00B87ED3" w:rsidRPr="00944D28" w:rsidRDefault="005E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A6EDD" w:rsidR="00B87ED3" w:rsidRPr="00944D28" w:rsidRDefault="005E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97D0D" w:rsidR="00B87ED3" w:rsidRPr="00944D28" w:rsidRDefault="005E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D84EB" w:rsidR="00B87ED3" w:rsidRPr="00944D28" w:rsidRDefault="005E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AE6D5" w:rsidR="00B87ED3" w:rsidRPr="00944D28" w:rsidRDefault="005E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F01DC" w:rsidR="00B87ED3" w:rsidRPr="00944D28" w:rsidRDefault="005E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A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F22DA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89817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2DDB5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83B6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2B299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87191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F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0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0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A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99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FAC52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6784E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9BE39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042E5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33DA9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03482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06792" w:rsidR="00B87ED3" w:rsidRPr="00944D28" w:rsidRDefault="005E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2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2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E048F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66462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E26B8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909DE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28EE0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11C1D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86366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5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0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1B765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32199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54E89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01DB0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C71B8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A9F33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9D13F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5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C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A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B74B3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F73DA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ECDCC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177E0" w:rsidR="00B87ED3" w:rsidRPr="00944D28" w:rsidRDefault="005E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2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53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5A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0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5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3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FC2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