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C06EF" w:rsidR="0061148E" w:rsidRPr="00177744" w:rsidRDefault="00CC22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13E71" w:rsidR="0061148E" w:rsidRPr="00177744" w:rsidRDefault="00CC22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814C47" w:rsidR="00983D57" w:rsidRPr="00177744" w:rsidRDefault="00CC2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A5B37" w:rsidR="00983D57" w:rsidRPr="00177744" w:rsidRDefault="00CC2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6B0A83" w:rsidR="00983D57" w:rsidRPr="00177744" w:rsidRDefault="00CC2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AA2CB" w:rsidR="00983D57" w:rsidRPr="00177744" w:rsidRDefault="00CC2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4B4BB0" w:rsidR="00983D57" w:rsidRPr="00177744" w:rsidRDefault="00CC2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E6AB7" w:rsidR="00983D57" w:rsidRPr="00177744" w:rsidRDefault="00CC2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7748C" w:rsidR="00983D57" w:rsidRPr="00177744" w:rsidRDefault="00CC22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53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076FF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F8C79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3D228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691DC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CE10B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36030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2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1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AC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1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6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2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D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BD2A0F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B01063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D9CB3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075D42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81F17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46FC6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BA1081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3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0258B" w:rsidR="00B87ED3" w:rsidRPr="00177744" w:rsidRDefault="00CC22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1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91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AD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10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7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C024F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0AEE4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98E3C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62AE5B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23FEC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C74C66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AEABC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1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2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2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7C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B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A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C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B589B4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4A233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E379F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EFD2E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CE20E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FEF06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3FC09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0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EF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8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23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9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1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8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DD50D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2DA9E8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2E903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5D36AF" w:rsidR="00B87ED3" w:rsidRPr="00177744" w:rsidRDefault="00CC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93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A1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47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3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C0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2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AA92E" w:rsidR="00B87ED3" w:rsidRPr="00177744" w:rsidRDefault="00CC22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0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8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D4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02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22B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