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84C9" w:rsidR="0061148E" w:rsidRPr="00177744" w:rsidRDefault="00CF7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AE5B" w:rsidR="0061148E" w:rsidRPr="00177744" w:rsidRDefault="00CF7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9FA9E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A48C4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2A509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18CFB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C212E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1E711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6853E" w:rsidR="00983D57" w:rsidRPr="00177744" w:rsidRDefault="00CF7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6C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758A9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0B0FF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D959C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DADFD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183D0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81CB3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8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1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3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1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8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A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1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753FA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C2E79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03DE8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8D284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E12F8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24315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278C9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D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F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3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0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A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4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0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BFEFD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69E87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5DECE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46D18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0111D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78CE4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9D8B7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2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C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1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9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D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4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B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F7898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538B4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357B1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3A17F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63CBB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66E20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3D317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2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D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8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7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4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B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5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A7BDE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98DC9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8B4E1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1EC84" w:rsidR="00B87ED3" w:rsidRPr="00177744" w:rsidRDefault="00CF7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2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E3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8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E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1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F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B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B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6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D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25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4F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2024-07-03T18:36:00.0000000Z</dcterms:modified>
</coreProperties>
</file>