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D1E6" w:rsidR="0061148E" w:rsidRPr="00177744" w:rsidRDefault="00487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B12F" w:rsidR="0061148E" w:rsidRPr="00177744" w:rsidRDefault="00487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EE92D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3F240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2B244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DC7E6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E600D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A4FC5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D32A3" w:rsidR="00983D57" w:rsidRPr="00177744" w:rsidRDefault="0048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2F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EDC95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D7045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5C5C2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BD701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1CA64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5BD16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D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1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8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0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4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E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3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562D7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27978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1D406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76F2F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9177C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0A398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24D05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D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A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F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1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6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0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1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45C98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2E08C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10ECE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6EA2E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9B77A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CC076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82DF5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1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D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1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2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0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0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7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E3459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AE2DA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60EF3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B3DD6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3A8EC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2638E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FD8BB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B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D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8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0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4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2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A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E9C89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AAF79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9950E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E23FD" w:rsidR="00B87ED3" w:rsidRPr="00177744" w:rsidRDefault="0048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A3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40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57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7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A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8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7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E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E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8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FF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