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8199" w:rsidR="0061148E" w:rsidRPr="00177744" w:rsidRDefault="00DB1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6E04B" w:rsidR="0061148E" w:rsidRPr="00177744" w:rsidRDefault="00DB1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18EA4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E593C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6CACF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6D57A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377BB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CB14D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9A2A1" w:rsidR="00983D57" w:rsidRPr="00177744" w:rsidRDefault="00DB1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75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6422A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DC2A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130FB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6AEFE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7C1B0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BB84C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B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5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1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0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4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E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9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5D94B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CD1A6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F5D8F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6C2B5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8AC5B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90C20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7E7F7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E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3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5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8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9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2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C74B7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BD4C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9E81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169D3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2296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A7CB3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D2829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6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E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9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5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B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E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A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2582D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F0401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55FD5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0E57B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65772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D2E3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C992C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D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9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A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0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5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2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C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FCA78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7E7BF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7A5BB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7A460" w:rsidR="00B87ED3" w:rsidRPr="00177744" w:rsidRDefault="00DB1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A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D4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66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7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2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D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9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2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3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4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A84"/>
    <w:rsid w:val="00ED0B72"/>
    <w:rsid w:val="00EF7B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2024-06-30T12:55:00.0000000Z</dcterms:modified>
</coreProperties>
</file>