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6E5D" w:rsidR="0061148E" w:rsidRPr="00177744" w:rsidRDefault="00FB2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B1D9" w:rsidR="0061148E" w:rsidRPr="00177744" w:rsidRDefault="00FB2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5D5B5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EC10F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9900D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DBA81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8B167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9250D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C0D6E" w:rsidR="00983D57" w:rsidRPr="00177744" w:rsidRDefault="00FB2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49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BC54D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B7DFA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CC3D0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CACF1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E965B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1103F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8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C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C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0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3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A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9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FBF70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F4B75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854DE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3A692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F0C52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2AB0C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90EC5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F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E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C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A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8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8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CF3BC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BD062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A0ACB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E3050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5821E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41B79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B31D9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F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6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C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0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D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E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4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1291F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9FA7E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BB1B0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00ED0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73E74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73A9D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5DD9E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3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B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C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5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3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0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3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F431B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5EECC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EDA93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9CC01" w:rsidR="00B87ED3" w:rsidRPr="00177744" w:rsidRDefault="00FB2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8B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3D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47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E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6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4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4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5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1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0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2B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