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70B0" w:rsidR="0061148E" w:rsidRPr="00177744" w:rsidRDefault="00707D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A347" w:rsidR="0061148E" w:rsidRPr="00177744" w:rsidRDefault="00707D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89095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0DCE4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C7984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1900A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57396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D4ADF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2E75F" w:rsidR="00983D57" w:rsidRPr="00177744" w:rsidRDefault="00707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3B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4FA7D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91E24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836E6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811E3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D6AAA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01FB1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5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A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6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E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3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1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C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5A68E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9DD59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CF5E2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23177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73FD7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D9DF5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003E1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3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D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1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0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8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1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1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14E06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F9816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5E675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B5AB3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4C7C1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D065C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9720C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B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A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6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3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F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9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9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C27E3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1B74F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E30C6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F9522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94481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890AE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792EB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3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2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1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9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5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3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C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A0F62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3449F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EA1D7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132F9" w:rsidR="00B87ED3" w:rsidRPr="00177744" w:rsidRDefault="00707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B7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C0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11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D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C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3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D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5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0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8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DAC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2024-06-28T22:44:00.0000000Z</dcterms:modified>
</coreProperties>
</file>