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B901" w:rsidR="0061148E" w:rsidRPr="00177744" w:rsidRDefault="00FC1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7AF7" w:rsidR="0061148E" w:rsidRPr="00177744" w:rsidRDefault="00FC1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C8776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F63FF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B2259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392F4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B2530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51ADE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61B54" w:rsidR="00983D57" w:rsidRPr="00177744" w:rsidRDefault="00FC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9BB4F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E6458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70E51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FA085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D4C1C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16061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4E948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3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C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D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D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D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B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6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7A01E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A0D5F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21709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15935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555FC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F19E0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29B4B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6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F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909C1" w:rsidR="00B87ED3" w:rsidRPr="00177744" w:rsidRDefault="00FC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8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0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0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C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CDE5B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E7969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0DB4A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49B16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CB8E6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1C81B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509C7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B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4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9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E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E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1C4A4" w:rsidR="00B87ED3" w:rsidRPr="00177744" w:rsidRDefault="00FC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4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48506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FE5AE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4680A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12091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75ACB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7F200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DCA72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0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B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8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B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2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B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C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A047F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47C16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11CAD" w:rsidR="00B87ED3" w:rsidRPr="00177744" w:rsidRDefault="00FC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0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1E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5F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50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B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9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5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5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5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5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0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2024-07-03T07:29:00.0000000Z</dcterms:modified>
</coreProperties>
</file>