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FE31" w:rsidR="0061148E" w:rsidRPr="00177744" w:rsidRDefault="00BF4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33E08" w:rsidR="0061148E" w:rsidRPr="00177744" w:rsidRDefault="00BF4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16C5B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FDCA9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308BD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A22F3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E11D7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1BBC6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19835" w:rsidR="00983D57" w:rsidRPr="00177744" w:rsidRDefault="00BF4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D3057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B599B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5DBC1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689A6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6BECD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B56FA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8708E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4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9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C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B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2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4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2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33B6A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24878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01BA2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8045A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AECF9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96926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52B6B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B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2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0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B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3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F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92B9A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CD3B2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13FA0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30455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CE7D3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4D629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B0E4F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480FE" w:rsidR="00B87ED3" w:rsidRPr="00177744" w:rsidRDefault="00BF4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2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2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9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6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8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0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99953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0ABD0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DC0A0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93332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7C4A3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AE2B9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BFBA0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B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C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3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D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F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8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1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2845E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71546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F5BD3" w:rsidR="00B87ED3" w:rsidRPr="00177744" w:rsidRDefault="00BF4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41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E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DF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81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C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7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2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8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C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1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3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BC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2024-07-03T05:29:00.0000000Z</dcterms:modified>
</coreProperties>
</file>