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BEB5" w:rsidR="0061148E" w:rsidRPr="00177744" w:rsidRDefault="00DD5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4E0F" w:rsidR="0061148E" w:rsidRPr="00177744" w:rsidRDefault="00DD5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5DD93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1E6F0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BCEF1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524BF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94FEC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D6E1A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EAEC3" w:rsidR="00983D57" w:rsidRPr="00177744" w:rsidRDefault="00DD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1B0E1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A1BAC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28D66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1A62D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1E3B8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25F15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54E1B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CB723" w:rsidR="00B87ED3" w:rsidRPr="00177744" w:rsidRDefault="00DD5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4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7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0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9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6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2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B3843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42627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982C2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F560B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B15B0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44627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F137A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A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8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9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4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B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4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B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23D00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6301E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06FDC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8739B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0EBC8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BDFE9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ECCEC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B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0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0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7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2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9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8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7D798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D3D2C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29DD7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80561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C401F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68EE7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A6611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6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0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D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3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4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5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A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27501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8AE8E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B6836" w:rsidR="00B87ED3" w:rsidRPr="00177744" w:rsidRDefault="00DD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2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8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49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AC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F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D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9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0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F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3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A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2B9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2024-07-03T03:26:00.0000000Z</dcterms:modified>
</coreProperties>
</file>