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5950" w:rsidR="0061148E" w:rsidRPr="00177744" w:rsidRDefault="00303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F186" w:rsidR="0061148E" w:rsidRPr="00177744" w:rsidRDefault="00303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96CF7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603D6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D318A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0B05C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A9826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5E11E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51A56" w:rsidR="00983D57" w:rsidRPr="00177744" w:rsidRDefault="00303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31806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CF4EB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A6D9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61127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0D51B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C7AB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0BEE9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D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C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A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C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C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B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8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8ADDB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5F25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A048E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E132A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3F42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20DBE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0F055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2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E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D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1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B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6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0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AF950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25909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2D5C9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77C3C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26E03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6BE7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7E68F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B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E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0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5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3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5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4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DBC8C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9CDC5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9B42F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8A5E9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4B6BC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C63E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86293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7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7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2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1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3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1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A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2CD64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499E2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C484D" w:rsidR="00B87ED3" w:rsidRPr="00177744" w:rsidRDefault="00303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A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F2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48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B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E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0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E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E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E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2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5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E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