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DE44" w:rsidR="0061148E" w:rsidRPr="00177744" w:rsidRDefault="00661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F254" w:rsidR="0061148E" w:rsidRPr="00177744" w:rsidRDefault="00661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48EEE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79169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8BCDB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5E750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62517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3D083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435F2" w:rsidR="00983D57" w:rsidRPr="00177744" w:rsidRDefault="00661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528BF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56DF1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10517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E4A9E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3EE42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64A96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10B95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8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7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D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1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8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8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6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14AD5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3FB7B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5F840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1B7BF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972E3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61BA7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71535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0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3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1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3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9D170" w:rsidR="00B87ED3" w:rsidRPr="00177744" w:rsidRDefault="00661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F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5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0B517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434E2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0B5CB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8E41B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F3C80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3CAC6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CC031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0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D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A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3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0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6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5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4F0DB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FD818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CA99C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059CA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8D715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62048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E7FE0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8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1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3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1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0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1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C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66BE7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FEE74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31B39" w:rsidR="00B87ED3" w:rsidRPr="00177744" w:rsidRDefault="00661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E1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6D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88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F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6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B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8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4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5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C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D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CE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2024-06-29T21:31:00.0000000Z</dcterms:modified>
</coreProperties>
</file>