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6E19" w:rsidR="0061148E" w:rsidRPr="00177744" w:rsidRDefault="00BB4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E306" w:rsidR="0061148E" w:rsidRPr="00177744" w:rsidRDefault="00BB4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D7DE8" w:rsidR="00983D57" w:rsidRPr="00177744" w:rsidRDefault="00BB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D91F9" w:rsidR="00983D57" w:rsidRPr="00177744" w:rsidRDefault="00BB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7BE11" w:rsidR="00983D57" w:rsidRPr="00177744" w:rsidRDefault="00BB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AE84F" w:rsidR="00983D57" w:rsidRPr="00177744" w:rsidRDefault="00BB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F917C" w:rsidR="00983D57" w:rsidRPr="00177744" w:rsidRDefault="00BB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E2BDC" w:rsidR="00983D57" w:rsidRPr="00177744" w:rsidRDefault="00BB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0D47E" w:rsidR="00983D57" w:rsidRPr="00177744" w:rsidRDefault="00BB4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F6407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61F9F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7B5B3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396AC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53863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83944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F4F36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D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7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2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8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0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9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E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D410A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6A25F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C7211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32D9F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8D8CB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FCACF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73085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4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F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0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A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D2F45" w:rsidR="00B87ED3" w:rsidRPr="00177744" w:rsidRDefault="00BB4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4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D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BAB35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776D1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7BFFC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E1248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5355B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EE0CD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0AD9A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4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6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C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0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C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2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0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5A765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50284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876F0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64BF7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C7A04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A28AF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460D3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3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E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7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C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1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7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3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BBA84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41C30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8D098" w:rsidR="00B87ED3" w:rsidRPr="00177744" w:rsidRDefault="00BB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13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69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69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F2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F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A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7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3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6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7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8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B4D5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