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1525D" w:rsidR="0061148E" w:rsidRPr="00177744" w:rsidRDefault="00A72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ED93" w:rsidR="0061148E" w:rsidRPr="00177744" w:rsidRDefault="00A726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F224E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399C4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A01EA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247E6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932FD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5541D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26863" w:rsidR="00983D57" w:rsidRPr="00177744" w:rsidRDefault="00A72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47F75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F6919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C1CCF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BDADB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3108A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03A37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F26D6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A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F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A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7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E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6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1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F1305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BF188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E8711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FE4A2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97BCF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C1D18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62B45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9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D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0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2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09EB7" w:rsidR="00B87ED3" w:rsidRPr="00177744" w:rsidRDefault="00A72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5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6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30D82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AA1AF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EF34F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78B07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070EB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A0257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0E136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A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9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9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D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8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8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C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96EAE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4929F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CE944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D1F76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63AFA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08F85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ECD03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7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9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D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C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1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E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B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124A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265D3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A052C" w:rsidR="00B87ED3" w:rsidRPr="00177744" w:rsidRDefault="00A7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D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7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D0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5F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A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9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5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F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6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C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B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1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6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2024-06-28T14:25:00.0000000Z</dcterms:modified>
</coreProperties>
</file>