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EC2D1" w:rsidR="0061148E" w:rsidRPr="00177744" w:rsidRDefault="00A64A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1CE40" w:rsidR="0061148E" w:rsidRPr="00177744" w:rsidRDefault="00A64A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D8031" w:rsidR="00983D57" w:rsidRPr="00177744" w:rsidRDefault="00A6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1AB11" w:rsidR="00983D57" w:rsidRPr="00177744" w:rsidRDefault="00A6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EC13D" w:rsidR="00983D57" w:rsidRPr="00177744" w:rsidRDefault="00A6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50AA3" w:rsidR="00983D57" w:rsidRPr="00177744" w:rsidRDefault="00A6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1DB58" w:rsidR="00983D57" w:rsidRPr="00177744" w:rsidRDefault="00A6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D2248A" w:rsidR="00983D57" w:rsidRPr="00177744" w:rsidRDefault="00A6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0EBA5" w:rsidR="00983D57" w:rsidRPr="00177744" w:rsidRDefault="00A6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4F30A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0851D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67AE2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82413D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E2096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8FB1F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40D5C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C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F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4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D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5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6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1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F8C33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A7387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0E673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F051C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62E20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635E4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AA0D2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2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E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5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A3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4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E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8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BB914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C5A9C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BEB3C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EEB7C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B6E18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FA219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B88E2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8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C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C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C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B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A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F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6E98A3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D4C89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3E9C3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3F04F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A0243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43310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3B2E1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2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E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B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6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5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7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2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1544E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8389E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C8EC3" w:rsidR="00B87ED3" w:rsidRPr="00177744" w:rsidRDefault="00A6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60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0C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93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F8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C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0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D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B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D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8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C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A2A"/>
    <w:rsid w:val="00AB2AC7"/>
    <w:rsid w:val="00AD7938"/>
    <w:rsid w:val="00B318D0"/>
    <w:rsid w:val="00B87ED3"/>
    <w:rsid w:val="00BD2EA8"/>
    <w:rsid w:val="00C620BD"/>
    <w:rsid w:val="00C65D02"/>
    <w:rsid w:val="00C67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2024-06-28T05:41:00.0000000Z</dcterms:modified>
</coreProperties>
</file>