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C5538" w:rsidR="0061148E" w:rsidRPr="00177744" w:rsidRDefault="00781B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B26E0" w:rsidR="0061148E" w:rsidRPr="00177744" w:rsidRDefault="00781B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2293A" w:rsidR="00983D57" w:rsidRPr="00177744" w:rsidRDefault="00781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B272B" w:rsidR="00983D57" w:rsidRPr="00177744" w:rsidRDefault="00781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70FDE" w:rsidR="00983D57" w:rsidRPr="00177744" w:rsidRDefault="00781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1DCE9" w:rsidR="00983D57" w:rsidRPr="00177744" w:rsidRDefault="00781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8EB1A" w:rsidR="00983D57" w:rsidRPr="00177744" w:rsidRDefault="00781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9C421" w:rsidR="00983D57" w:rsidRPr="00177744" w:rsidRDefault="00781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E2F3A" w:rsidR="00983D57" w:rsidRPr="00177744" w:rsidRDefault="00781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7B2E5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A2B5C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C2D70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F9EAE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17704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5FB69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A7ACE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6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E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8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7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F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A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6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F71D7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2A932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24916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9717B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E7C38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A05C7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2D665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F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1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A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3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0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C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7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4E3D4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AAAA3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53EE1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933F1C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3A717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BBCBD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049F7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5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1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A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9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8CCA6" w:rsidR="00B87ED3" w:rsidRPr="00177744" w:rsidRDefault="00781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4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26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6896F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8D96A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FE686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93A18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55613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D3430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0E5C9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3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9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B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6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3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7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C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7956C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239D1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CFEAB" w:rsidR="00B87ED3" w:rsidRPr="00177744" w:rsidRDefault="00781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1C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E7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D1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2D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C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0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2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69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0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A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25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B2E"/>
    <w:rsid w:val="007A5924"/>
    <w:rsid w:val="00810317"/>
    <w:rsid w:val="008348EC"/>
    <w:rsid w:val="0088636F"/>
    <w:rsid w:val="008C2A62"/>
    <w:rsid w:val="00944D28"/>
    <w:rsid w:val="0095150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2024-06-28T03:00:00.0000000Z</dcterms:modified>
</coreProperties>
</file>