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2929" w:rsidR="0061148E" w:rsidRPr="00C834E2" w:rsidRDefault="003D5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D08B" w:rsidR="0061148E" w:rsidRPr="00C834E2" w:rsidRDefault="003D5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3FBA3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0E1A5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6B506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FC7C4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60F6A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F51F0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5B2E6" w:rsidR="00B87ED3" w:rsidRPr="00944D28" w:rsidRDefault="003D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3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93BD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BDD7F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791A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BE1E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E6DE4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0E2E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C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B7F53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AEB01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0B327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620BE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DA77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F8011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17F48" w:rsidR="00B87ED3" w:rsidRPr="00944D28" w:rsidRDefault="003D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B078" w:rsidR="00B87ED3" w:rsidRPr="00944D28" w:rsidRDefault="003D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0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0258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56FA7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F800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9D03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6D9B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B583C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B5288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5F42" w:rsidR="00B87ED3" w:rsidRPr="00944D28" w:rsidRDefault="003D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BDAA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593A7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AF83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16414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D940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06ABD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53248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11E92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07CE8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3906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CFAE" w:rsidR="00B87ED3" w:rsidRPr="00944D28" w:rsidRDefault="003D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0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3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4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E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86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2024-07-03T15:52:00.0000000Z</dcterms:modified>
</coreProperties>
</file>