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A25F" w:rsidR="0061148E" w:rsidRPr="00C834E2" w:rsidRDefault="00195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E792" w:rsidR="0061148E" w:rsidRPr="00C834E2" w:rsidRDefault="00195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9982E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B32B8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6BD25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5BA29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A181C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6E1B0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A0205" w:rsidR="00B87ED3" w:rsidRPr="00944D28" w:rsidRDefault="0019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3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CF602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444A9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7CB2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2ADE7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E0315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8B795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8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C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AF2DB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4FBCB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99CE0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2FCF5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4408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2C8B3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CF5C8" w:rsidR="00B87ED3" w:rsidRPr="00944D28" w:rsidRDefault="0019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434C1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90210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921F8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ADE61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372BF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E581B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A293C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F95F6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0900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5269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6B47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1D8C1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D1DB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D4FA9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F7263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2483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9578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28B53" w:rsidR="00B87ED3" w:rsidRPr="00944D28" w:rsidRDefault="0019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E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05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2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A5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2024-06-30T03:18:00.0000000Z</dcterms:modified>
</coreProperties>
</file>