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7F23" w:rsidR="0061148E" w:rsidRPr="00C834E2" w:rsidRDefault="00243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D56B" w:rsidR="0061148E" w:rsidRPr="00C834E2" w:rsidRDefault="00243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08C3A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10882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CA8FE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3FF67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5FA70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31B2C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4CA5D" w:rsidR="00B87ED3" w:rsidRPr="00944D28" w:rsidRDefault="0024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B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50B1D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AC98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BC65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484C9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43E49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F0B57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2B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9907D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DDB0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54BB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2FD6F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942E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5DE18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66952" w:rsidR="00B87ED3" w:rsidRPr="00944D28" w:rsidRDefault="002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6211B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9D638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76A9A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912C5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D8047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AEBAA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C1E8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23AB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41AF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C1F5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6F32C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BF72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04B13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ED0C9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6073C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38E9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7894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3B3A" w:rsidR="00B87ED3" w:rsidRPr="00944D28" w:rsidRDefault="002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C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67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E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