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4FD7" w:rsidR="0061148E" w:rsidRPr="00C834E2" w:rsidRDefault="00BA1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1E84" w:rsidR="0061148E" w:rsidRPr="00C834E2" w:rsidRDefault="00BA1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09C87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DC8CE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8DEE5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86ABD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C1736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81E87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662A0" w:rsidR="00B87ED3" w:rsidRPr="00944D28" w:rsidRDefault="00BA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3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5ED8D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7B82C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D130D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D2F07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7CE02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759CF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1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2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B7825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5A075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05D38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A6D11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BC58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AE92C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533B2" w:rsidR="00B87ED3" w:rsidRPr="00944D28" w:rsidRDefault="00BA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9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D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9C5B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FC02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52755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72154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CA49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F6D9E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CDB3B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AAFEE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BA364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007E5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821B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3C79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CA673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F5AA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7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EA823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9E7F0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69836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55FEC" w:rsidR="00B87ED3" w:rsidRPr="00944D28" w:rsidRDefault="00BA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F8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6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A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A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1C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2024-06-28T19:38:00.0000000Z</dcterms:modified>
</coreProperties>
</file>