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F0867" w:rsidR="0061148E" w:rsidRPr="00C834E2" w:rsidRDefault="00C26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13A3F" w:rsidR="0061148E" w:rsidRPr="00C834E2" w:rsidRDefault="00C26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6C0E5" w:rsidR="00B87ED3" w:rsidRPr="00944D28" w:rsidRDefault="00C2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A66AE" w:rsidR="00B87ED3" w:rsidRPr="00944D28" w:rsidRDefault="00C2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A8DF7" w:rsidR="00B87ED3" w:rsidRPr="00944D28" w:rsidRDefault="00C2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98F8C" w:rsidR="00B87ED3" w:rsidRPr="00944D28" w:rsidRDefault="00C2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D8E46" w:rsidR="00B87ED3" w:rsidRPr="00944D28" w:rsidRDefault="00C2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96C54" w:rsidR="00B87ED3" w:rsidRPr="00944D28" w:rsidRDefault="00C2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F29B1" w:rsidR="00B87ED3" w:rsidRPr="00944D28" w:rsidRDefault="00C2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44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A57EB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00320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EDDBC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89EDB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190D7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D6D11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B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4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D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2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E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C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90E50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86E2B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927A1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974EE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506E7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FD986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6C72D" w:rsidR="00B87ED3" w:rsidRPr="00944D28" w:rsidRDefault="00C2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6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7BEB" w:rsidR="00B87ED3" w:rsidRPr="00944D28" w:rsidRDefault="00C2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1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7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8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7B1A5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769CE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95D30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38301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CC268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84B25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DC78A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6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2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8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5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A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7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C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CE90C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C9C09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6AA73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15FC3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A2CA7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418BF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F6F69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5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A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F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6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1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043A4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57007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415CF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1A793" w:rsidR="00B87ED3" w:rsidRPr="00944D28" w:rsidRDefault="00C2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57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5A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BA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F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7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BAC80" w:rsidR="00B87ED3" w:rsidRPr="00944D28" w:rsidRDefault="00C2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B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9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6EF"/>
    <w:rsid w:val="00C65D02"/>
    <w:rsid w:val="00C834E2"/>
    <w:rsid w:val="00CE6365"/>
    <w:rsid w:val="00D00C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2024-06-28T17:32:00.0000000Z</dcterms:modified>
</coreProperties>
</file>