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2BC81" w:rsidR="0061148E" w:rsidRPr="00C834E2" w:rsidRDefault="005F7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252F" w:rsidR="0061148E" w:rsidRPr="00C834E2" w:rsidRDefault="005F7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6EC84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2773E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5B9C9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33F81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77165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7E0BF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CADAB" w:rsidR="00B87ED3" w:rsidRPr="00944D28" w:rsidRDefault="005F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22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B383A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77610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75321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0BFC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39D49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D9493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C50D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1A475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82C9F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FA1E4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2B9C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1392B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CDA4" w:rsidR="00B87ED3" w:rsidRPr="00944D28" w:rsidRDefault="005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1A014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08DF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8B0C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F1C03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AFFE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2744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AAD0D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D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99B4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36EDF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52667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D8FB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8E1B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3B0B3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2029B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DA0B2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05A1C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3C7F5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71704" w:rsidR="00B87ED3" w:rsidRPr="00944D28" w:rsidRDefault="005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B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2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B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B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2024-06-28T22:43:00.0000000Z</dcterms:modified>
</coreProperties>
</file>