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1ED1" w:rsidR="0061148E" w:rsidRPr="00C834E2" w:rsidRDefault="005D7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86FE" w:rsidR="0061148E" w:rsidRPr="00C834E2" w:rsidRDefault="005D7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358B4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3C8A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4CBB8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A2369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15466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655E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33C1" w:rsidR="00B87ED3" w:rsidRPr="00944D28" w:rsidRDefault="005D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D4A7C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F4579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AA4CA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B653A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F0BD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618D1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4628D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7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20149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0A159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8819F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C42BF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A0732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779C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DCC60" w:rsidR="00B87ED3" w:rsidRPr="00944D28" w:rsidRDefault="005D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5C1B3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2FE8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28FC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8DF64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B3D2E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40A6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4003B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6643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BCD1F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4EBC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DF7D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77EC5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B4C1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AE295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872B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0CF08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103AC" w:rsidR="00B87ED3" w:rsidRPr="00944D28" w:rsidRDefault="005D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B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E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A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5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2024-07-03T08:08:00.0000000Z</dcterms:modified>
</coreProperties>
</file>