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47B0" w:rsidR="0061148E" w:rsidRPr="00C834E2" w:rsidRDefault="00A75E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A274" w:rsidR="0061148E" w:rsidRPr="00C834E2" w:rsidRDefault="00A75E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84E6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F9363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90AC2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BB380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7EE01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314F2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400FD" w:rsidR="00B87ED3" w:rsidRPr="00944D28" w:rsidRDefault="00A7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E8F57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89B18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C23B1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DF3F6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2F628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41BD1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206A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D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1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B5FC" w:rsidR="00B87ED3" w:rsidRPr="00944D28" w:rsidRDefault="00A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2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71073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D6B4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C1BD2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68410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8CD70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92795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A99F" w:rsidR="00B87ED3" w:rsidRPr="00944D28" w:rsidRDefault="00A7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21FA8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E004A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DFB5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589E5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A6FC2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6FA63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F9232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2205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9CE8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42DD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7F539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8923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B7CFF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EA61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0721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1806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7C15" w:rsidR="00B87ED3" w:rsidRPr="00944D28" w:rsidRDefault="00A7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6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D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2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EEB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