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17CC" w:rsidR="0061148E" w:rsidRPr="00C834E2" w:rsidRDefault="00263B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5A69A" w:rsidR="0061148E" w:rsidRPr="00C834E2" w:rsidRDefault="00263B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ADD37" w:rsidR="00B87ED3" w:rsidRPr="00944D28" w:rsidRDefault="0026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74822" w:rsidR="00B87ED3" w:rsidRPr="00944D28" w:rsidRDefault="0026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DA70F" w:rsidR="00B87ED3" w:rsidRPr="00944D28" w:rsidRDefault="0026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F8A74" w:rsidR="00B87ED3" w:rsidRPr="00944D28" w:rsidRDefault="0026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ABD6E" w:rsidR="00B87ED3" w:rsidRPr="00944D28" w:rsidRDefault="0026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69C7D" w:rsidR="00B87ED3" w:rsidRPr="00944D28" w:rsidRDefault="0026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21899" w:rsidR="00B87ED3" w:rsidRPr="00944D28" w:rsidRDefault="0026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A98E6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15334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6E5C8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7C67C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74E80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C0313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9B7F7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8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9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6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B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34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B9710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A2DAA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99C38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ED90F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02C49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00C0F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3F992" w:rsidR="00B87ED3" w:rsidRPr="00944D28" w:rsidRDefault="0026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F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6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A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F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A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4BF1D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D115A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6F626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249C0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67844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96BA7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B540A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376E" w:rsidR="00B87ED3" w:rsidRPr="00944D28" w:rsidRDefault="00263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F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E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4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3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3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9814A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65868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B655D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0E7BA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15B73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24583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EBD16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1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A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6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1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8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DAD4A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901EC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8FB4E" w:rsidR="00B87ED3" w:rsidRPr="00944D28" w:rsidRDefault="0026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19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6A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A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96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D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B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D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4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2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D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B1C"/>
    <w:rsid w:val="00275252"/>
    <w:rsid w:val="002D505A"/>
    <w:rsid w:val="003441B6"/>
    <w:rsid w:val="004324DA"/>
    <w:rsid w:val="004A4B3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2024-06-28T17:03:00.0000000Z</dcterms:modified>
</coreProperties>
</file>