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F839" w:rsidR="0061148E" w:rsidRPr="00C834E2" w:rsidRDefault="00524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08C9" w:rsidR="0061148E" w:rsidRPr="00C834E2" w:rsidRDefault="00524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DDCBA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D716F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731A8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23AED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FC9DF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B2200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ACA9" w:rsidR="00B87ED3" w:rsidRPr="00944D28" w:rsidRDefault="0052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D25A4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3A9A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364F1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F67B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D983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B95FC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8972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5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8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FACFB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D3E6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FAEFB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2BE8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394CE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F9A9F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AA28" w:rsidR="00B87ED3" w:rsidRPr="00944D28" w:rsidRDefault="0052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281B" w:rsidR="00B87ED3" w:rsidRPr="00944D28" w:rsidRDefault="0052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4D96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86631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A5E7B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8CA55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1B0F7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39BA8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360B1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8C7E5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350E3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ED7BC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A2535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A8FB2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6DD4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F626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7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B7F3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6DBA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F4FFB" w:rsidR="00B87ED3" w:rsidRPr="00944D28" w:rsidRDefault="0052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5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A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4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C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24C6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2024-06-28T22:47:00.0000000Z</dcterms:modified>
</coreProperties>
</file>