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CD4E05" w:rsidR="00C34772" w:rsidRPr="0026421F" w:rsidRDefault="00991F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5F721E" w:rsidR="00C34772" w:rsidRPr="00D339A1" w:rsidRDefault="00991F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62E50" w:rsidR="002A7340" w:rsidRPr="00CD56BA" w:rsidRDefault="0099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07610" w:rsidR="002A7340" w:rsidRPr="00CD56BA" w:rsidRDefault="0099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B13AF" w:rsidR="002A7340" w:rsidRPr="00CD56BA" w:rsidRDefault="0099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DDF97" w:rsidR="002A7340" w:rsidRPr="00CD56BA" w:rsidRDefault="0099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5225E" w:rsidR="002A7340" w:rsidRPr="00CD56BA" w:rsidRDefault="0099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E45B3" w:rsidR="002A7340" w:rsidRPr="00CD56BA" w:rsidRDefault="0099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8C4B39" w:rsidR="002A7340" w:rsidRPr="00CD56BA" w:rsidRDefault="0099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7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5A381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4B3EB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D6D99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6A2D6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C3C9B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D92A6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B5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E6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73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27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1D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DD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FF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E016C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22175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CBF34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767D4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EB67D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840DF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3BA30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9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A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01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7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BB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D9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AA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63837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3768C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FB83F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88B95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873B3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237D6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6E55F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7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7D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C3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F8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B8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50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A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6B6B2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770F4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76676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35B2C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D1E78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02ED9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4EF15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B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51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2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D9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68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1F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49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577E2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82A17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A642E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461B0" w:rsidR="009A6C64" w:rsidRPr="00730585" w:rsidRDefault="0099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9D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B4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3C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4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3A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20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44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43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0A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0A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1FC8" w:rsidRPr="00B537C7" w:rsidRDefault="00991F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4729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1FC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