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8C591" w:rsidR="00C34772" w:rsidRPr="0026421F" w:rsidRDefault="00BC2E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6B5B7" w:rsidR="00C34772" w:rsidRPr="00D339A1" w:rsidRDefault="00BC2E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8A543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A43DE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38FD3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A7A8A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FA635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BFBA9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E7A95" w:rsidR="002A7340" w:rsidRPr="00CD56BA" w:rsidRDefault="00BC2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0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325AA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0340C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BEF04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7540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49165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71D08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8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8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9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D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5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AB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1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13FF3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6DE0F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C612B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89FD9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8B581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EF902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0D4C1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F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1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8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9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7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3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E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8463E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ACBFD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ADF7C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3E33E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77A1B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7A83D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C39F1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B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0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C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1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4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E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7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9A22C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D39EF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DD9D5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20A68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E08DA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5490F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C325C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F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4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A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6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6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0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4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599D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0457D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84ACE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7172C" w:rsidR="009A6C64" w:rsidRPr="00730585" w:rsidRDefault="00BC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27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C1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53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C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6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A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0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F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4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3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2E24" w:rsidRPr="00B537C7" w:rsidRDefault="00BC2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D2C3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E2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