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DF0F9A" w:rsidR="00C34772" w:rsidRPr="0026421F" w:rsidRDefault="00DA1E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D2BB7" w:rsidR="00C34772" w:rsidRPr="00D339A1" w:rsidRDefault="00DA1E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7DEA0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22BC4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8C12F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B4A2B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5B4225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6EF50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A0C84" w:rsidR="002A7340" w:rsidRPr="00CD56BA" w:rsidRDefault="00DA1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65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E4F74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BC4D1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7ABFB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493A0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E2B30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27E85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58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A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A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D8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0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B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C7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F2DAE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5020F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1D2D8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E5D3D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20176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471CA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721A5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8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CC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29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BB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E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E2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2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9BEE9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7DC5C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B4F4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86093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C4EDB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35A65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FA8CA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D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D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E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D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9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F9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A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34F43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27976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3D508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A5B52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D9755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1C3B1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B06F4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4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A8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08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E4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38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D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9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FACE5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9BB0D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CACAC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3CEBF" w:rsidR="009A6C64" w:rsidRPr="00730585" w:rsidRDefault="00DA1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FC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C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29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8D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99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9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F1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4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F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7D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E27" w:rsidRPr="00B537C7" w:rsidRDefault="00DA1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EAE8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A1E2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