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277E5" w:rsidR="00C34772" w:rsidRPr="0026421F" w:rsidRDefault="00B037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A67F34" w:rsidR="00C34772" w:rsidRPr="00D339A1" w:rsidRDefault="00B037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F30FA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85F61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BCFD2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9ED6B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A44C6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9BB7B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12610B" w:rsidR="002A7340" w:rsidRPr="00CD56BA" w:rsidRDefault="00B03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E5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40147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5CB70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326B6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29956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049C4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B2FA0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1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1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0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1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AE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E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2D4DB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37E4B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9A913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7BA2C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22852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05154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D1D5F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C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0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8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E0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1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C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C9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A08DF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43E27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3C3F2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1E9DA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5F427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1C77D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CA74E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3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1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0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51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44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E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B3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84BFE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D3580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6DF71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6D52C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3C55A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09861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58235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8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A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6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C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6E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2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0E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EA8DD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A75BB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34FF5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AF48B" w:rsidR="009A6C64" w:rsidRPr="00730585" w:rsidRDefault="00B0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0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ED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B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0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3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F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4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B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5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A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7F3" w:rsidRPr="00B537C7" w:rsidRDefault="00B03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7A69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7F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