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1A66B" w:rsidR="00C34772" w:rsidRPr="0026421F" w:rsidRDefault="009C6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AA7A4" w:rsidR="00C34772" w:rsidRPr="00D339A1" w:rsidRDefault="009C6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36F4F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C22C3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08C98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782E7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31402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42B6E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F462F" w:rsidR="002A7340" w:rsidRPr="00CD56BA" w:rsidRDefault="009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A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16D20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C8F31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B43F6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EA011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3B9A0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89108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5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4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E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A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BD7C7" w:rsidR="001835FB" w:rsidRPr="000307EE" w:rsidRDefault="009C6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4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0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CCE48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DEBBA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18478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D4DB4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FFF7B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BB833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BA474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2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9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3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A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9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6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0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603D1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B4B04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6E309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5CEA8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39AE8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0B2E0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A6B84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D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9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0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5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A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B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B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6B1BB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085AD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BB0B7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7D5CA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5CC51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1EEA5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ED2C8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D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4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7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1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B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C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9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B4E4E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06B0A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30C41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C6BF9" w:rsidR="009A6C64" w:rsidRPr="00730585" w:rsidRDefault="009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9A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3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3A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7D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7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9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6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0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3F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7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762" w:rsidRPr="00B537C7" w:rsidRDefault="009C6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F21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762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