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57B4D" w:rsidR="00C34772" w:rsidRPr="0026421F" w:rsidRDefault="00BA5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AAC14" w:rsidR="00C34772" w:rsidRPr="00D339A1" w:rsidRDefault="00BA5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0F33F" w:rsidR="002A7340" w:rsidRPr="00CD56BA" w:rsidRDefault="00BA5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52A66" w:rsidR="002A7340" w:rsidRPr="00CD56BA" w:rsidRDefault="00BA5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1F12D" w:rsidR="002A7340" w:rsidRPr="00CD56BA" w:rsidRDefault="00BA5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6E4FF" w:rsidR="002A7340" w:rsidRPr="00CD56BA" w:rsidRDefault="00BA5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308E5" w:rsidR="002A7340" w:rsidRPr="00CD56BA" w:rsidRDefault="00BA5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4D7CE" w:rsidR="002A7340" w:rsidRPr="00CD56BA" w:rsidRDefault="00BA5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DB57C" w:rsidR="002A7340" w:rsidRPr="00CD56BA" w:rsidRDefault="00BA5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7F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2F526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DE072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16817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3A974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16889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39D5F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E0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37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84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30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89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44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9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3F3FD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5ED6E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DF649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06352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4E858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F14B8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C91E2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40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2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E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F2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22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A9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56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31A81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76C78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867D9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5B4CF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68039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18E26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A5C3E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C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9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4A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6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1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7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1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78CE0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48B64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E9CC8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2174B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0CDC8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317AD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8C86C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4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4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1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4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36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0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D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19885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56669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08F60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C2DC7" w:rsidR="009A6C64" w:rsidRPr="00730585" w:rsidRDefault="00BA5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9B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1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4C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4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6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91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5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0F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4E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C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566E" w:rsidRPr="00B537C7" w:rsidRDefault="00BA5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EC7E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66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