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1C4F9" w:rsidR="00C34772" w:rsidRPr="0026421F" w:rsidRDefault="004156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7A297" w:rsidR="00C34772" w:rsidRPr="00D339A1" w:rsidRDefault="004156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BAC3C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37162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D681B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C32EC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9958E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BFC06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BEA20" w:rsidR="002A7340" w:rsidRPr="00CD56BA" w:rsidRDefault="00415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E4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384D1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A420B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EF004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6326D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B34AE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E766A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E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B2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4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A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9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0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1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86F5B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19D22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8FCB6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EDB14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8D193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51EF9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F6B2E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4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5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3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7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CF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2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F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17DA8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64531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C9B4F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38D85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16603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9B29F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C67AA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E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9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F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8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3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6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1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E88C4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A7BCD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A0F13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0BC1D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B6406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6CD17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BD288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1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C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1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D7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9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6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8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CD85E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2D792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2CE3D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80C67" w:rsidR="009A6C64" w:rsidRPr="00730585" w:rsidRDefault="00415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E6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8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5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4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E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0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3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1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5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6F6" w:rsidRPr="00B537C7" w:rsidRDefault="00415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C68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6F6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