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2C673" w:rsidR="00C34772" w:rsidRPr="0026421F" w:rsidRDefault="00032E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74871" w:rsidR="00C34772" w:rsidRPr="00D339A1" w:rsidRDefault="00032E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99335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8D9E1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A2FA3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4890B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F0A7A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ED7E0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00411" w:rsidR="002A7340" w:rsidRPr="00CD56BA" w:rsidRDefault="00032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42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F6CED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16034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BB332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1CF09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AEAC3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03767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2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2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4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66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0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D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A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2D136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1FF57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5A6B5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405CF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326BA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54644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7BE7E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0D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D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9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F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1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5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3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FE89C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E6FF1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8BC75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E224E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B62C1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43646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9ED15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B7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9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2A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6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8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2D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90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1AA46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053EE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EEE89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B5D23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AEC4D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7A645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95F62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E0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0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1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0E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8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2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CF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59142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2104D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8B198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6ECA1" w:rsidR="009A6C64" w:rsidRPr="00730585" w:rsidRDefault="00032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0C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F8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B4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2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8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1D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0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F1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55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6D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2E39" w:rsidRPr="00B537C7" w:rsidRDefault="00032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0709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2E39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