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D3070" w:rsidR="00C34772" w:rsidRPr="0026421F" w:rsidRDefault="00762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2EC85" w:rsidR="00C34772" w:rsidRPr="00D339A1" w:rsidRDefault="00762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5CF96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37E89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4AE59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E5559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929BE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D3FC1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23993" w:rsidR="002A7340" w:rsidRPr="00CD56BA" w:rsidRDefault="00762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7B803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449F1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8EADF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1D472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D6013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FBAEF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EA98A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B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54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75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F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B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30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B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F7270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E7DF1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2AB4D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FF8BD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8808E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F8F4F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F3807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6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2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2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6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8B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9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5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805D8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D35ED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2874F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2A2F4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A53A4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3AFA7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48E0B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4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A9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D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2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7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6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9F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6794E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99244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4B245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8A9EA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D9F94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D2224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9942B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87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D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F5A2D" w:rsidR="001835FB" w:rsidRPr="000307EE" w:rsidRDefault="00762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B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F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3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5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BC799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6B3B8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B4087" w:rsidR="009A6C64" w:rsidRPr="00730585" w:rsidRDefault="00762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8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75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6F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A2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5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9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5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46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8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9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2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6C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2023-06-20T01:15:00.0000000Z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