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603C93" w:rsidR="00C34772" w:rsidRPr="0026421F" w:rsidRDefault="00AC1D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42BE4" w:rsidR="00C34772" w:rsidRPr="00D339A1" w:rsidRDefault="00AC1D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E253A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D2DB3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CED96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A2149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56DE9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A9651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5F4AF" w:rsidR="002A7340" w:rsidRPr="00CD56BA" w:rsidRDefault="00AC1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FA97F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19B62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77890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45D1F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31212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F5120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ADA97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6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2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91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52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9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7F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0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71E4B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467AA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6AB98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4C8AA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070CC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CB4E1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A2119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1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9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1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3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4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3B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48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75559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BEE4F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06DA5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D96E5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06407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18025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010F5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21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2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B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2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A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D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7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4A23C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422A5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C16BF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3B5A7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33429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ABE9B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D76A1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0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1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16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C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4B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EF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C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7D989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C452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8536E" w:rsidR="009A6C64" w:rsidRPr="00730585" w:rsidRDefault="00AC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B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FC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2B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C1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10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8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54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3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01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76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3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DDB" w:rsidRPr="00B537C7" w:rsidRDefault="00AC1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CFF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7A5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DD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