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F1786" w:rsidR="00C34772" w:rsidRPr="0026421F" w:rsidRDefault="004C25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E1EAE" w:rsidR="00C34772" w:rsidRPr="00D339A1" w:rsidRDefault="004C25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F76C7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5F103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AE445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60F50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E19F3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6AEE1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FE8F9" w:rsidR="002A7340" w:rsidRPr="00CD56BA" w:rsidRDefault="004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EA340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8DAE1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317B2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BC1F9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DF777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9F787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314EB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1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0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D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B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6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C9571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690DF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03D79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8152F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02738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06AD9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E04F1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E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0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3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1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D3BCC" w:rsidR="001835FB" w:rsidRPr="000307EE" w:rsidRDefault="004C25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F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4CECB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5C9D4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184B2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EED8F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2E677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B01E1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6E567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E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C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C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C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0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3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B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C9B2D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ED57A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D6D9A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5C30E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24FF6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7A799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6F12A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9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2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8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2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5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E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C61F6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F3AB2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CE34" w:rsidR="009A6C64" w:rsidRPr="00730585" w:rsidRDefault="004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70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5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6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2E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6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B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B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B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E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3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2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513" w:rsidRPr="00B537C7" w:rsidRDefault="004C2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C4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5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