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F209C6" w:rsidR="00C34772" w:rsidRPr="0026421F" w:rsidRDefault="000E3C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D6E788" w:rsidR="00C34772" w:rsidRPr="00D339A1" w:rsidRDefault="000E3C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72751" w:rsidR="002A7340" w:rsidRPr="00CD56BA" w:rsidRDefault="000E3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60F38" w:rsidR="002A7340" w:rsidRPr="00CD56BA" w:rsidRDefault="000E3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BEB8E" w:rsidR="002A7340" w:rsidRPr="00CD56BA" w:rsidRDefault="000E3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A806AF" w:rsidR="002A7340" w:rsidRPr="00CD56BA" w:rsidRDefault="000E3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42D8D4" w:rsidR="002A7340" w:rsidRPr="00CD56BA" w:rsidRDefault="000E3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EAC257" w:rsidR="002A7340" w:rsidRPr="00CD56BA" w:rsidRDefault="000E3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D291F7" w:rsidR="002A7340" w:rsidRPr="00CD56BA" w:rsidRDefault="000E3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4FFE4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45E9B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DE7A3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B8877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F0A2A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855AD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40F04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9B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E4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C0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F1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5C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B9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0C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DAB6B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7EF39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B0DF8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8E378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1F8C2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E8498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A574A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5E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1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38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B2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0D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17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3A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7CA20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02F72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E7169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53160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62E8F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AA0BA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CC577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1E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93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18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43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4D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4D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04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8F79E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297C5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4137A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CE4CB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51D2B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48034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0FD19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04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52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C1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1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CC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73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A9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DD216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F7B7E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EA2F9" w:rsidR="009A6C64" w:rsidRPr="00730585" w:rsidRDefault="000E3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FC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0C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7C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A6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17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17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F1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34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63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4E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6D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3C00" w:rsidRPr="00B537C7" w:rsidRDefault="000E3C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BE29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3C00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6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