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92B6E" w:rsidR="00C34772" w:rsidRPr="0026421F" w:rsidRDefault="007954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FB162" w:rsidR="00C34772" w:rsidRPr="00D339A1" w:rsidRDefault="007954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69482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D73D4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E1D3A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9009B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D3B69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2FCBF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3E5E7" w:rsidR="002A7340" w:rsidRPr="00CD56BA" w:rsidRDefault="0079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F3A90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9B56B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A326A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494CC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C9068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B7082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78E81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6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1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D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D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C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7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2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48A2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DBFFF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DDC50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ED962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D4E39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7E3AF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9B2CD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A5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B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9D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6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E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6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D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EB429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1A437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AE64D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A89C4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3B0CF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520B6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95734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2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5B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22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4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2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4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3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A2A68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3F803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A453E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9D056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F285B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48F68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C713A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9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E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F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A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B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E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0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8BF49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95E52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11552" w:rsidR="009A6C64" w:rsidRPr="00730585" w:rsidRDefault="0079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2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F4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BB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25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F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4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B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8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8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5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8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54E4" w:rsidRPr="00B537C7" w:rsidRDefault="00795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CBCA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4E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