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F8C1E" w:rsidR="00C34772" w:rsidRPr="0026421F" w:rsidRDefault="004E77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57B2A" w:rsidR="00C34772" w:rsidRPr="00D339A1" w:rsidRDefault="004E77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0470C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32915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ADE90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7A649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6E20B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2DBCC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6AB70" w:rsidR="002A7340" w:rsidRPr="00CD56BA" w:rsidRDefault="004E7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3254D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6C920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174D6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2CA3F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9EA5F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57BD4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8A744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A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E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C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5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1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C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5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5AF0B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114FD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3CE03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56C38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D99F1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8464D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72A9B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8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F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3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55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7B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D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A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55D18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BCDE4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82CCD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67914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0CEFE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C412B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44800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14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6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B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FE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1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C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7A70F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ED2E2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B9A08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EDF81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C32A0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59F4A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64B01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0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C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0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1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E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C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85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AD41E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04A15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3E2D3" w:rsidR="009A6C64" w:rsidRPr="00730585" w:rsidRDefault="004E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8F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1B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E7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A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8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6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1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0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6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4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1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79C" w:rsidRPr="00B537C7" w:rsidRDefault="004E7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D9CA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79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