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C3F2B1" w:rsidR="00C34772" w:rsidRPr="0026421F" w:rsidRDefault="008529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EF7347" w:rsidR="00C34772" w:rsidRPr="00D339A1" w:rsidRDefault="008529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83C7D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07FBE8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D4DF75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FF90E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BEA1A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DBC844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A01E74" w:rsidR="002A7340" w:rsidRPr="00CD56BA" w:rsidRDefault="00852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E7721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20E07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CFE5E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A4533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DB111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170DB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250C4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C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0F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72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D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EC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38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16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DE79D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355D2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C9009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09304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25A21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77A94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C50DA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2B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D01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E8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4C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87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65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67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B73CC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0A46D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F9197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331EB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54F9C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E505E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ECA3C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6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0B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12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EB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C0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D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1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02166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B425A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F92B8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4D49E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92E87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B6205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73D45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E0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D4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C5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D9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EAC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C5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6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3E651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1BB7AE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58336" w:rsidR="009A6C64" w:rsidRPr="00730585" w:rsidRDefault="00852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9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9C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C7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8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7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25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C77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F1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5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D1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36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29D4" w:rsidRPr="00B537C7" w:rsidRDefault="00852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B2FA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EC8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29D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